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8C59A" w14:textId="77777777" w:rsidR="00ED0716" w:rsidRPr="009A7D2C" w:rsidRDefault="00ED0716" w:rsidP="00ED0716">
      <w:pPr>
        <w:rPr>
          <w:b/>
          <w:bCs/>
          <w:iCs/>
        </w:rPr>
      </w:pPr>
      <w:r w:rsidRPr="009A7D2C">
        <w:rPr>
          <w:b/>
          <w:bCs/>
          <w:iCs/>
        </w:rPr>
        <w:t>İŞİN KISA TANIMI:</w:t>
      </w:r>
    </w:p>
    <w:p w14:paraId="34E187ED" w14:textId="77777777" w:rsidR="00ED0716" w:rsidRPr="009A7D2C" w:rsidRDefault="00ED0716" w:rsidP="00ED0716">
      <w:pPr>
        <w:spacing w:before="120" w:after="120"/>
        <w:jc w:val="both"/>
      </w:pPr>
      <w:r w:rsidRPr="009A7D2C">
        <w:t xml:space="preserve">Tarım ve Orman </w:t>
      </w:r>
      <w:r w:rsidR="004810DC" w:rsidRPr="009A7D2C">
        <w:t>Bakanlığı</w:t>
      </w:r>
      <w:r w:rsidRPr="009A7D2C">
        <w:t xml:space="preserve"> üst yönetimi tarafından belirlenen amaç ve ilkelere uygun olarak; </w:t>
      </w:r>
      <w:r w:rsidR="00134C51" w:rsidRPr="009A7D2C">
        <w:t xml:space="preserve">Kırsal Kalkınma Projeleri, </w:t>
      </w:r>
      <w:r w:rsidRPr="009A7D2C">
        <w:t>Tarımsal Amaçlı Örgütlenme ile tarım teknolojileri ve kullanımına yönelik olarak, eğitim, yayım ve tanıtım çalışmalarının planlanması, gerçekleştirilmesi, değerlendirilmesi ve raporlanması ile ilgili faaliyetleri yürütmek.</w:t>
      </w:r>
    </w:p>
    <w:p w14:paraId="4B2866EA" w14:textId="77777777" w:rsidR="00F8590C" w:rsidRPr="009A7D2C" w:rsidRDefault="00F8590C" w:rsidP="00ED0716">
      <w:pPr>
        <w:spacing w:before="120" w:after="120"/>
        <w:jc w:val="both"/>
      </w:pPr>
    </w:p>
    <w:p w14:paraId="6800F459" w14:textId="77777777" w:rsidR="00ED0716" w:rsidRPr="009A7D2C" w:rsidRDefault="00ED0716" w:rsidP="00ED0716">
      <w:pPr>
        <w:spacing w:before="120" w:after="120"/>
      </w:pPr>
      <w:r w:rsidRPr="009A7D2C">
        <w:rPr>
          <w:b/>
          <w:bCs/>
          <w:iCs/>
        </w:rPr>
        <w:t>GÖREV VE SORUMLULUKLARI:</w:t>
      </w:r>
    </w:p>
    <w:p w14:paraId="07AAF644" w14:textId="1A5B7C1B" w:rsidR="00ED0716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Konusu ile ilgili olarak İlin yayım programını hazırlamak, faydalı bilgiler, broşür, el kitabı, gösteri ve benzeri yollarla k</w:t>
      </w:r>
      <w:r w:rsidR="00893931">
        <w:t xml:space="preserve">endi elemanlarına, çiftçilere </w:t>
      </w:r>
      <w:r w:rsidRPr="009A7D2C">
        <w:t xml:space="preserve"> tarım teknolojilerine ait yeni bilgileri yayım yoluyla</w:t>
      </w:r>
      <w:r w:rsidR="008D6421" w:rsidRPr="009A7D2C">
        <w:t xml:space="preserve"> iletmek</w:t>
      </w:r>
      <w:r w:rsidRPr="009A7D2C">
        <w:t>.</w:t>
      </w:r>
    </w:p>
    <w:p w14:paraId="44B652D0" w14:textId="77777777" w:rsidR="00ED0716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İl Yayım Programı kapsamında üretici örgütleri ile ilgili eğitim çalışmalarını ve kullanılacak yayım tekniklerini planlamak ve Bakanlığın ilgili birimine göndermek.</w:t>
      </w:r>
    </w:p>
    <w:p w14:paraId="2193D3AD" w14:textId="77777777" w:rsidR="00ED0716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Planlanan eğitim ve yayım çalışmalarını gerçekleştirmek, değerlendirmelerini yapmak, rapor düzenlemek ve dosyalamak.</w:t>
      </w:r>
    </w:p>
    <w:p w14:paraId="3F2C4CB8" w14:textId="77777777" w:rsidR="00ED0716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İl Müdürlüğü’ne gelen veya telefonla arayarak, kooperatif ve birliklere yönelik bilgi isteyen kişilere gerekli bilgileri vermek.</w:t>
      </w:r>
    </w:p>
    <w:p w14:paraId="21880384" w14:textId="77777777" w:rsidR="00ED0716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Kooperatif ve birliklerde her konuda eğitim, yayım ve bilgilendirme toplantıları yapmak.</w:t>
      </w:r>
    </w:p>
    <w:p w14:paraId="79FB9C2B" w14:textId="77777777" w:rsidR="00134C51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Tarımsal amaçlı örgütler ile ilgili genel konular, eğitim programları ve uygulamaları sonuç raporlarının tanzimi ve takibini yapmak.</w:t>
      </w:r>
    </w:p>
    <w:p w14:paraId="44A306D2" w14:textId="77777777" w:rsidR="00134C51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İl genelinde kooperatif ve birlikler ile ilgili yapılması gereken uyarılar ve bilgilend</w:t>
      </w:r>
      <w:r w:rsidR="00134C51" w:rsidRPr="009A7D2C">
        <w:t>irmelerin yapılmasını sağlamak,</w:t>
      </w:r>
    </w:p>
    <w:p w14:paraId="3D498107" w14:textId="77777777" w:rsidR="00ED0716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 xml:space="preserve">Bakanlıkça belirtilen </w:t>
      </w:r>
      <w:r w:rsidR="008D6421" w:rsidRPr="009A7D2C">
        <w:t>tarihlerde yapılması gereken mi</w:t>
      </w:r>
      <w:r w:rsidRPr="009A7D2C">
        <w:t xml:space="preserve">atlı işlemlerin takibi ve gereğini yapmak. </w:t>
      </w:r>
    </w:p>
    <w:p w14:paraId="47E7C21C" w14:textId="77777777" w:rsidR="00ED0716" w:rsidRPr="009A7D2C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Tarımsal Örgütler İletişim Bilgi Formlarının düzenlenmesi, güncellenmesi ve muhafazasının sağlanması vb. görevleri yapmak.</w:t>
      </w:r>
    </w:p>
    <w:p w14:paraId="210E7A79" w14:textId="429C1B52" w:rsidR="00ED0716" w:rsidRDefault="00ED0716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Mesleğine ilişkin yayınları sürekli izlemek, gelişmeleri takip etmek ve bilgilerini güncellemek.</w:t>
      </w:r>
    </w:p>
    <w:p w14:paraId="79D0DE52" w14:textId="7F6EE384" w:rsidR="00A530AA" w:rsidRPr="00A530AA" w:rsidRDefault="00A530AA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A530AA">
        <w:t>Biriminde, Kamu Kaynaklarının maksadına uygun azami tasarruf prensiplerine riayet edilerek kullanılması için gerekli çalışmaları yapmak,</w:t>
      </w:r>
    </w:p>
    <w:p w14:paraId="437D46AE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Yürütülen yazışmaların kayıt, sevk, dosyalama ve arşiv işlemlerini Başkanlıktaki yöntemlere uygun olarak yapmak.</w:t>
      </w:r>
    </w:p>
    <w:p w14:paraId="380D4911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 xml:space="preserve">Yöneticisi tarafından görevlendirildiği toplantı, eğitim, komisyon ve komite vb. çalışma gruplarında yer almak. </w:t>
      </w:r>
    </w:p>
    <w:p w14:paraId="70B8F26E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Ülke ekonomisini, tarım sektörünü ve gelişmelerini takip etmek, mesleğine ilişkin yayınları sürekli izlemek, bilgilerini güncelleştirmek.</w:t>
      </w:r>
    </w:p>
    <w:p w14:paraId="02395D53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14:paraId="6DBDFA43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Görev alanı ile ilgili mevzuatı düzenli olarak izlemek.</w:t>
      </w:r>
    </w:p>
    <w:p w14:paraId="2C36D6A0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 xml:space="preserve">Görev alanı ile ilgili tüm kayıt, evrak ve değerlerin korunmasından sorumlu olmak, arşiv oluşturmak ve düzenini sağlamak. </w:t>
      </w:r>
    </w:p>
    <w:p w14:paraId="4ED49376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 xml:space="preserve">Görev ve sorumluluk alanındaki tüm faaliyetlerin mevcut iç kontrol tanım ve talimatlarına uygun olarak yürütülmesini sağlamak. </w:t>
      </w:r>
    </w:p>
    <w:p w14:paraId="4C29FFD1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247C8A0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6E8517C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Yaptığı işin kalitesinden sorumlu olmak ve kendi sorumluluk alanı içerisinde gerçekleştirilen işin kalitesini kontrol etmek.</w:t>
      </w:r>
    </w:p>
    <w:p w14:paraId="698AADBB" w14:textId="77777777" w:rsidR="004810DC" w:rsidRPr="009A7D2C" w:rsidRDefault="004810DC" w:rsidP="005873FA">
      <w:pPr>
        <w:numPr>
          <w:ilvl w:val="0"/>
          <w:numId w:val="32"/>
        </w:numPr>
        <w:tabs>
          <w:tab w:val="clear" w:pos="720"/>
        </w:tabs>
        <w:spacing w:before="120" w:after="120"/>
        <w:ind w:left="426" w:hanging="426"/>
        <w:jc w:val="both"/>
      </w:pPr>
      <w:r w:rsidRPr="009A7D2C">
        <w:t>Görev alanı ile ilgili olarak yöneticisi tarafından verilen diğer görevleri yerine getirmek.</w:t>
      </w:r>
    </w:p>
    <w:p w14:paraId="0837CBCF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</w:p>
    <w:p w14:paraId="5F9274C0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  <w:r w:rsidRPr="009A7D2C">
        <w:rPr>
          <w:b/>
          <w:bCs/>
          <w:iCs/>
        </w:rPr>
        <w:t>YETKİLERİ:</w:t>
      </w:r>
    </w:p>
    <w:p w14:paraId="1095DE91" w14:textId="77777777" w:rsidR="00ED0716" w:rsidRPr="009A7D2C" w:rsidRDefault="00ED0716" w:rsidP="00ED0716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9A7D2C">
        <w:t>Yukarıda belirtilen görev ve sorumlulukları gerçekleştirme yetkisine sahip olmak.</w:t>
      </w:r>
    </w:p>
    <w:p w14:paraId="60881AF8" w14:textId="77777777" w:rsidR="00ED0716" w:rsidRPr="009A7D2C" w:rsidRDefault="00ED0716" w:rsidP="00ED0716">
      <w:pPr>
        <w:numPr>
          <w:ilvl w:val="0"/>
          <w:numId w:val="29"/>
        </w:numPr>
        <w:tabs>
          <w:tab w:val="clear" w:pos="786"/>
          <w:tab w:val="left" w:pos="357"/>
        </w:tabs>
        <w:spacing w:before="120" w:after="120"/>
        <w:ind w:left="0" w:firstLine="0"/>
        <w:jc w:val="both"/>
      </w:pPr>
      <w:r w:rsidRPr="009A7D2C">
        <w:t>Faaliyetlerin gerçekleştirilmesi için gerekli araç ve gereci kullanmak.</w:t>
      </w:r>
    </w:p>
    <w:p w14:paraId="607F8212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</w:p>
    <w:p w14:paraId="16ADCE8C" w14:textId="77777777" w:rsidR="00ED0716" w:rsidRPr="009A7D2C" w:rsidRDefault="00ED0716" w:rsidP="00ED0716">
      <w:pPr>
        <w:spacing w:before="120" w:after="120"/>
        <w:jc w:val="both"/>
        <w:rPr>
          <w:b/>
          <w:bCs/>
          <w:iCs/>
        </w:rPr>
      </w:pPr>
      <w:r w:rsidRPr="009A7D2C">
        <w:rPr>
          <w:b/>
          <w:bCs/>
          <w:iCs/>
        </w:rPr>
        <w:t>EN YAKIN YÖNETİCİSİ:</w:t>
      </w:r>
    </w:p>
    <w:p w14:paraId="24D99AD1" w14:textId="77777777" w:rsidR="00894649" w:rsidRPr="009A7D2C" w:rsidRDefault="00ED0716" w:rsidP="003C618C">
      <w:pPr>
        <w:spacing w:before="120" w:after="120"/>
        <w:jc w:val="both"/>
      </w:pPr>
      <w:r w:rsidRPr="009A7D2C">
        <w:t>Kırsal Kalkınma ve Örgütlenme Şube Müdürü</w:t>
      </w:r>
    </w:p>
    <w:p w14:paraId="4B15021E" w14:textId="77777777" w:rsidR="003C618C" w:rsidRPr="009A7D2C" w:rsidRDefault="003C618C" w:rsidP="003C618C">
      <w:pPr>
        <w:spacing w:before="120" w:after="120"/>
        <w:jc w:val="both"/>
      </w:pPr>
    </w:p>
    <w:p w14:paraId="7FFF0998" w14:textId="77777777" w:rsidR="00894649" w:rsidRPr="009A7D2C" w:rsidRDefault="00894649" w:rsidP="00894649">
      <w:pPr>
        <w:spacing w:before="120" w:after="120"/>
        <w:ind w:right="-108"/>
        <w:jc w:val="both"/>
        <w:rPr>
          <w:b/>
          <w:bCs/>
          <w:iCs/>
        </w:rPr>
      </w:pPr>
      <w:r w:rsidRPr="009A7D2C">
        <w:rPr>
          <w:b/>
          <w:bCs/>
          <w:iCs/>
        </w:rPr>
        <w:t>ALTINDAKİ BAĞLI İŞ UNVANLARI:</w:t>
      </w:r>
    </w:p>
    <w:p w14:paraId="761FFE1B" w14:textId="77777777" w:rsidR="00894649" w:rsidRPr="009A7D2C" w:rsidRDefault="00894649" w:rsidP="00894649">
      <w:pPr>
        <w:spacing w:before="120" w:after="120"/>
        <w:ind w:right="-108"/>
        <w:jc w:val="both"/>
      </w:pPr>
      <w:r w:rsidRPr="009A7D2C">
        <w:t>---</w:t>
      </w:r>
    </w:p>
    <w:p w14:paraId="583508A1" w14:textId="77777777" w:rsidR="00894649" w:rsidRPr="009A7D2C" w:rsidRDefault="00894649" w:rsidP="00894649">
      <w:pPr>
        <w:spacing w:before="120" w:after="120"/>
        <w:ind w:right="-108"/>
        <w:jc w:val="both"/>
        <w:rPr>
          <w:b/>
          <w:bCs/>
          <w:iCs/>
        </w:rPr>
      </w:pPr>
      <w:r w:rsidRPr="009A7D2C">
        <w:rPr>
          <w:b/>
          <w:bCs/>
          <w:iCs/>
        </w:rPr>
        <w:t>BU İŞTE ÇALIŞANDA ARANAN NİTELİKLER:</w:t>
      </w:r>
    </w:p>
    <w:p w14:paraId="0598E2DB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rPr>
          <w:color w:val="000000"/>
        </w:rPr>
        <w:t xml:space="preserve">657 Sayılı Devlet Memurları Kanunu’nda belirtilen </w:t>
      </w:r>
      <w:r w:rsidRPr="009A7D2C">
        <w:t>genel niteliklere sahip olmak.</w:t>
      </w:r>
    </w:p>
    <w:p w14:paraId="5543A148" w14:textId="77777777" w:rsidR="00894649" w:rsidRPr="009A7D2C" w:rsidRDefault="009450E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t>Yükseköğrenim</w:t>
      </w:r>
      <w:r w:rsidR="00894649" w:rsidRPr="009A7D2C">
        <w:t xml:space="preserve"> kurumlarının dört/beş yıllık Veteriner Fakültesi, Ziraat Fakültesi, Gıda Mühendisliği, Su Ürünleri Mühendisliği, Tütün Teknolojisi Mühendisliği, </w:t>
      </w:r>
      <w:r w:rsidRPr="009A7D2C">
        <w:t xml:space="preserve">Maliye, </w:t>
      </w:r>
      <w:r w:rsidR="00894649" w:rsidRPr="009A7D2C">
        <w:t>İktisat, İşletme, Kamu Yönetimi bölümler</w:t>
      </w:r>
      <w:r w:rsidR="00F41C89" w:rsidRPr="009A7D2C">
        <w:t>i</w:t>
      </w:r>
      <w:r w:rsidR="00894649" w:rsidRPr="009A7D2C">
        <w:t xml:space="preserve"> ile iki yıllık konusuyla alakalı yüksekokul mezunu olmak.</w:t>
      </w:r>
    </w:p>
    <w:p w14:paraId="1E8F2A10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lastRenderedPageBreak/>
        <w:t>Yaptığı işin gerektirdiği düzeyde bir yabancı dil bilgisine sahip olmak.</w:t>
      </w:r>
    </w:p>
    <w:p w14:paraId="754D78A8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t>Konusunda en az bir yıllık iş deneyimine sahip olmak.</w:t>
      </w:r>
    </w:p>
    <w:p w14:paraId="381AC4DC" w14:textId="77777777" w:rsidR="00894649" w:rsidRPr="009A7D2C" w:rsidRDefault="00894649" w:rsidP="00894649">
      <w:pPr>
        <w:numPr>
          <w:ilvl w:val="0"/>
          <w:numId w:val="30"/>
        </w:numPr>
        <w:spacing w:before="120" w:after="120"/>
        <w:ind w:right="-108"/>
        <w:jc w:val="both"/>
      </w:pPr>
      <w:r w:rsidRPr="009A7D2C">
        <w:t>Faaliyetlerinin gerektirdiği analitik düşünme yeteneğine sahip olmak.</w:t>
      </w:r>
    </w:p>
    <w:p w14:paraId="75FF0143" w14:textId="77777777" w:rsidR="004F3CEC" w:rsidRPr="009A7D2C" w:rsidRDefault="004F3CEC" w:rsidP="00ED0716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52E06345" w14:textId="77777777" w:rsidR="00ED0716" w:rsidRPr="009A7D2C" w:rsidRDefault="00ED0716" w:rsidP="00ED0716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9A7D2C">
        <w:rPr>
          <w:b/>
          <w:bCs/>
          <w:iCs/>
        </w:rPr>
        <w:t>ÇALIŞMA KOŞULLARI:</w:t>
      </w:r>
    </w:p>
    <w:p w14:paraId="054D38B1" w14:textId="77777777" w:rsidR="004F3CEC" w:rsidRPr="009A7D2C" w:rsidRDefault="00ED0716" w:rsidP="0096672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Büro, köylerde kahveler ve açık hava ortamında çalışmak</w:t>
      </w:r>
      <w:r w:rsidR="004F3CEC" w:rsidRPr="009A7D2C">
        <w:t>.</w:t>
      </w:r>
    </w:p>
    <w:p w14:paraId="7E84A3FB" w14:textId="77777777" w:rsidR="00ED0716" w:rsidRPr="009A7D2C" w:rsidRDefault="00ED0716" w:rsidP="00966729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Normal çalışma saatleri içinde görev yapmak.</w:t>
      </w:r>
    </w:p>
    <w:p w14:paraId="4193D18A" w14:textId="77777777" w:rsidR="00ED0716" w:rsidRPr="009A7D2C" w:rsidRDefault="00ED0716" w:rsidP="00ED0716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Gerektiğinde normal çalışma saatleri dışında da görev yapabilmek.</w:t>
      </w:r>
    </w:p>
    <w:p w14:paraId="7D1F8DA0" w14:textId="77777777" w:rsidR="00ED0716" w:rsidRPr="009A7D2C" w:rsidRDefault="00ED0716" w:rsidP="00ED0716">
      <w:pPr>
        <w:numPr>
          <w:ilvl w:val="0"/>
          <w:numId w:val="23"/>
        </w:numPr>
        <w:tabs>
          <w:tab w:val="left" w:pos="357"/>
        </w:tabs>
        <w:spacing w:before="120" w:after="120"/>
        <w:ind w:left="357" w:hanging="357"/>
      </w:pPr>
      <w:r w:rsidRPr="009A7D2C">
        <w:t>Arazide çalışmak.</w:t>
      </w:r>
    </w:p>
    <w:p w14:paraId="3E893BB8" w14:textId="77777777" w:rsidR="00ED0716" w:rsidRPr="009A7D2C" w:rsidRDefault="00ED0716" w:rsidP="00ED0716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9A7D2C">
        <w:t>Görevi gereği seyahat etmek.</w:t>
      </w:r>
    </w:p>
    <w:p w14:paraId="31C4E0C7" w14:textId="77777777" w:rsidR="007D72F8" w:rsidRPr="00ED0716" w:rsidRDefault="007D72F8" w:rsidP="00ED0716"/>
    <w:sectPr w:rsidR="007D72F8" w:rsidRPr="00ED0716" w:rsidSect="005873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7DA0F" w14:textId="77777777" w:rsidR="00F92A6C" w:rsidRDefault="00F92A6C" w:rsidP="006C7BAC">
      <w:r>
        <w:separator/>
      </w:r>
    </w:p>
  </w:endnote>
  <w:endnote w:type="continuationSeparator" w:id="0">
    <w:p w14:paraId="1584257D" w14:textId="77777777" w:rsidR="00F92A6C" w:rsidRDefault="00F92A6C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E8ED6" w14:textId="77777777" w:rsidR="0041020B" w:rsidRDefault="0041020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A530AA" w:rsidRPr="00015A07" w14:paraId="37030756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A273FBF" w14:textId="77777777" w:rsidR="00A530AA" w:rsidRPr="00015A07" w:rsidRDefault="00A530AA" w:rsidP="00A530AA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1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EC57360" w14:textId="77777777" w:rsidR="00A530AA" w:rsidRPr="00015A07" w:rsidRDefault="00A530AA" w:rsidP="00A530AA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7E826C7" w14:textId="77777777" w:rsidR="00A530AA" w:rsidRPr="00015A07" w:rsidRDefault="00A530AA" w:rsidP="00A530AA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02498B4" w14:textId="77777777" w:rsidR="00A530AA" w:rsidRPr="00514084" w:rsidRDefault="00A530AA" w:rsidP="00A530AA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A530AA" w:rsidRPr="00015A07" w14:paraId="24234136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A3D2ED6" w14:textId="0BA1D531" w:rsidR="00A530AA" w:rsidRPr="00015A07" w:rsidRDefault="00A530AA" w:rsidP="00A530A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83A6AE2" w14:textId="77777777" w:rsidR="00A530AA" w:rsidRPr="00015A07" w:rsidRDefault="00A530AA" w:rsidP="00A530A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A530AA" w:rsidRPr="00015A07" w14:paraId="5DAF0920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8977AD" w14:textId="77777777" w:rsidR="00A530AA" w:rsidRPr="00015A07" w:rsidRDefault="00A530AA" w:rsidP="00A530A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FC1177D" w14:textId="33510F1B" w:rsidR="00A530AA" w:rsidRPr="00015A07" w:rsidRDefault="00637F4A" w:rsidP="00A530A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1"/>
  </w:tbl>
  <w:p w14:paraId="1EFDEE10" w14:textId="77777777" w:rsidR="00A530AA" w:rsidRDefault="00A530AA" w:rsidP="00A530AA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5C8E48DB" w14:textId="43BD48F3" w:rsidR="0043782D" w:rsidRPr="00A530AA" w:rsidRDefault="00A530AA" w:rsidP="00A530AA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1020B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1020B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  <w:p w14:paraId="598DD20C" w14:textId="77777777"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03795" w14:textId="77777777" w:rsidR="0041020B" w:rsidRDefault="0041020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E92AB" w14:textId="77777777" w:rsidR="00F92A6C" w:rsidRDefault="00F92A6C" w:rsidP="006C7BAC">
      <w:r>
        <w:separator/>
      </w:r>
    </w:p>
  </w:footnote>
  <w:footnote w:type="continuationSeparator" w:id="0">
    <w:p w14:paraId="13D53246" w14:textId="77777777" w:rsidR="00F92A6C" w:rsidRDefault="00F92A6C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63E24" w14:textId="77777777" w:rsidR="0041020B" w:rsidRDefault="0041020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46B2F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7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96"/>
      <w:gridCol w:w="1985"/>
      <w:gridCol w:w="6095"/>
    </w:tblGrid>
    <w:tr w:rsidR="00104E0A" w:rsidRPr="003C76F9" w14:paraId="19764CBD" w14:textId="77777777" w:rsidTr="0067008D">
      <w:trPr>
        <w:trHeight w:val="624"/>
      </w:trPr>
      <w:tc>
        <w:tcPr>
          <w:tcW w:w="1696" w:type="dxa"/>
          <w:vMerge w:val="restart"/>
          <w:vAlign w:val="center"/>
        </w:tcPr>
        <w:p w14:paraId="7C90AB69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38B4D63C" wp14:editId="0C8B7F16">
                <wp:extent cx="882595" cy="882595"/>
                <wp:effectExtent l="0" t="0" r="0" b="0"/>
                <wp:docPr id="1" name="Resim 1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6843" cy="8868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gridSpan w:val="2"/>
          <w:vAlign w:val="center"/>
        </w:tcPr>
        <w:p w14:paraId="550CC3F8" w14:textId="6BC9ACFE" w:rsidR="00B23502" w:rsidRPr="00D91763" w:rsidRDefault="0041020B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KARABÜK</w:t>
          </w:r>
          <w:bookmarkStart w:id="0" w:name="_GoBack"/>
          <w:bookmarkEnd w:id="0"/>
          <w:r w:rsidR="00B77C87">
            <w:rPr>
              <w:b/>
            </w:rPr>
            <w:t xml:space="preserve"> </w:t>
          </w:r>
          <w:r w:rsidR="00B23502" w:rsidRPr="00D91763">
            <w:rPr>
              <w:b/>
            </w:rPr>
            <w:t>İL TARIM VE ORMAN MÜDÜRLÜĞÜ</w:t>
          </w:r>
        </w:p>
        <w:p w14:paraId="65C6DF6D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D91763">
            <w:rPr>
              <w:b/>
            </w:rPr>
            <w:t>İŞ TANIMI VE GEREKLERİ BELGESİ</w:t>
          </w:r>
        </w:p>
      </w:tc>
    </w:tr>
    <w:tr w:rsidR="00104E0A" w:rsidRPr="003C76F9" w14:paraId="14A5D6A8" w14:textId="77777777" w:rsidTr="00FA1718">
      <w:trPr>
        <w:trHeight w:val="624"/>
      </w:trPr>
      <w:tc>
        <w:tcPr>
          <w:tcW w:w="1696" w:type="dxa"/>
          <w:vMerge/>
          <w:vAlign w:val="center"/>
        </w:tcPr>
        <w:p w14:paraId="6A6AB6F7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85" w:type="dxa"/>
          <w:vAlign w:val="center"/>
        </w:tcPr>
        <w:p w14:paraId="1AFA0670" w14:textId="77777777" w:rsidR="00104E0A" w:rsidRPr="009A7D2C" w:rsidRDefault="009A7D2C" w:rsidP="00F6436B">
          <w:pPr>
            <w:tabs>
              <w:tab w:val="center" w:pos="4536"/>
              <w:tab w:val="right" w:pos="9072"/>
            </w:tabs>
          </w:pPr>
          <w:r w:rsidRPr="009A7D2C">
            <w:t>İŞ UNVANI</w:t>
          </w:r>
        </w:p>
      </w:tc>
      <w:tc>
        <w:tcPr>
          <w:tcW w:w="6095" w:type="dxa"/>
          <w:vAlign w:val="center"/>
        </w:tcPr>
        <w:p w14:paraId="04D5AEF6" w14:textId="3C833D2B" w:rsidR="00104E0A" w:rsidRPr="009A7D2C" w:rsidRDefault="00A530AA" w:rsidP="00ED0716">
          <w:pPr>
            <w:tabs>
              <w:tab w:val="center" w:pos="4536"/>
              <w:tab w:val="right" w:pos="9072"/>
            </w:tabs>
          </w:pPr>
          <w:r w:rsidRPr="009A7D2C">
            <w:t>Kırsal Kalkınma ve Üretici Örgütleri Eğitim, İzleme ve Koordinasyon Görevlisi</w:t>
          </w:r>
        </w:p>
      </w:tc>
    </w:tr>
    <w:tr w:rsidR="00104E0A" w:rsidRPr="003C76F9" w14:paraId="2C3E0FE7" w14:textId="77777777" w:rsidTr="00B15A23">
      <w:trPr>
        <w:trHeight w:val="520"/>
      </w:trPr>
      <w:tc>
        <w:tcPr>
          <w:tcW w:w="1696" w:type="dxa"/>
          <w:vMerge/>
          <w:vAlign w:val="center"/>
        </w:tcPr>
        <w:p w14:paraId="3928A2DB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85" w:type="dxa"/>
          <w:vAlign w:val="center"/>
        </w:tcPr>
        <w:p w14:paraId="66FC6B65" w14:textId="63DF5A08" w:rsidR="00104E0A" w:rsidRPr="009A7D2C" w:rsidRDefault="00FA1718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6095" w:type="dxa"/>
          <w:vAlign w:val="center"/>
        </w:tcPr>
        <w:p w14:paraId="7CB0F899" w14:textId="5BDE6DE8" w:rsidR="00104E0A" w:rsidRPr="009A7D2C" w:rsidRDefault="00A530AA" w:rsidP="00F6436B">
          <w:pPr>
            <w:tabs>
              <w:tab w:val="center" w:pos="4536"/>
              <w:tab w:val="right" w:pos="9072"/>
            </w:tabs>
          </w:pPr>
          <w:r w:rsidRPr="009A7D2C">
            <w:t>Kırsal Kalkınma ve Örgütlenme Şube Müdürlüğü</w:t>
          </w:r>
        </w:p>
      </w:tc>
    </w:tr>
  </w:tbl>
  <w:p w14:paraId="63F4D061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70E21" w14:textId="77777777" w:rsidR="0041020B" w:rsidRDefault="0041020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3B947F4"/>
    <w:multiLevelType w:val="hybridMultilevel"/>
    <w:tmpl w:val="F21E0CA4"/>
    <w:lvl w:ilvl="0" w:tplc="3A52CD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BB6545"/>
    <w:multiLevelType w:val="hybridMultilevel"/>
    <w:tmpl w:val="87567F30"/>
    <w:lvl w:ilvl="0" w:tplc="C62C142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19"/>
  </w:num>
  <w:num w:numId="6">
    <w:abstractNumId w:val="12"/>
  </w:num>
  <w:num w:numId="7">
    <w:abstractNumId w:val="14"/>
  </w:num>
  <w:num w:numId="8">
    <w:abstractNumId w:val="16"/>
  </w:num>
  <w:num w:numId="9">
    <w:abstractNumId w:val="20"/>
  </w:num>
  <w:num w:numId="10">
    <w:abstractNumId w:val="21"/>
  </w:num>
  <w:num w:numId="11">
    <w:abstractNumId w:val="1"/>
  </w:num>
  <w:num w:numId="12">
    <w:abstractNumId w:val="10"/>
  </w:num>
  <w:num w:numId="13">
    <w:abstractNumId w:val="2"/>
  </w:num>
  <w:num w:numId="14">
    <w:abstractNumId w:val="4"/>
  </w:num>
  <w:num w:numId="15">
    <w:abstractNumId w:val="22"/>
  </w:num>
  <w:num w:numId="16">
    <w:abstractNumId w:val="29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7"/>
  </w:num>
  <w:num w:numId="20">
    <w:abstractNumId w:val="26"/>
  </w:num>
  <w:num w:numId="21">
    <w:abstractNumId w:val="17"/>
  </w:num>
  <w:num w:numId="22">
    <w:abstractNumId w:val="8"/>
  </w:num>
  <w:num w:numId="23">
    <w:abstractNumId w:val="24"/>
  </w:num>
  <w:num w:numId="24">
    <w:abstractNumId w:val="5"/>
  </w:num>
  <w:num w:numId="25">
    <w:abstractNumId w:val="15"/>
  </w:num>
  <w:num w:numId="26">
    <w:abstractNumId w:val="28"/>
  </w:num>
  <w:num w:numId="27">
    <w:abstractNumId w:val="0"/>
  </w:num>
  <w:num w:numId="28">
    <w:abstractNumId w:val="3"/>
  </w:num>
  <w:num w:numId="29">
    <w:abstractNumId w:val="11"/>
  </w:num>
  <w:num w:numId="30">
    <w:abstractNumId w:val="8"/>
  </w:num>
  <w:num w:numId="31">
    <w:abstractNumId w:val="18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D1284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349FA"/>
    <w:rsid w:val="00134C51"/>
    <w:rsid w:val="00141053"/>
    <w:rsid w:val="001426A5"/>
    <w:rsid w:val="00142D7F"/>
    <w:rsid w:val="00153AED"/>
    <w:rsid w:val="00157E29"/>
    <w:rsid w:val="001606E5"/>
    <w:rsid w:val="00184A7E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3035CF"/>
    <w:rsid w:val="0033223E"/>
    <w:rsid w:val="003401AC"/>
    <w:rsid w:val="00347DA8"/>
    <w:rsid w:val="00357BA6"/>
    <w:rsid w:val="00373760"/>
    <w:rsid w:val="0038498E"/>
    <w:rsid w:val="00390D0F"/>
    <w:rsid w:val="003A3CB6"/>
    <w:rsid w:val="003A713F"/>
    <w:rsid w:val="003B3E06"/>
    <w:rsid w:val="003C618C"/>
    <w:rsid w:val="003E7767"/>
    <w:rsid w:val="003F14D5"/>
    <w:rsid w:val="003F7014"/>
    <w:rsid w:val="0041020B"/>
    <w:rsid w:val="0041178D"/>
    <w:rsid w:val="004370EE"/>
    <w:rsid w:val="0043782D"/>
    <w:rsid w:val="00441818"/>
    <w:rsid w:val="00464C8C"/>
    <w:rsid w:val="0047394A"/>
    <w:rsid w:val="004810DC"/>
    <w:rsid w:val="00493A29"/>
    <w:rsid w:val="004A5BD8"/>
    <w:rsid w:val="004A7F75"/>
    <w:rsid w:val="004B4C50"/>
    <w:rsid w:val="004C210E"/>
    <w:rsid w:val="004C2692"/>
    <w:rsid w:val="004D0B7F"/>
    <w:rsid w:val="004F3CEC"/>
    <w:rsid w:val="005048EB"/>
    <w:rsid w:val="0050782C"/>
    <w:rsid w:val="00514240"/>
    <w:rsid w:val="00517D76"/>
    <w:rsid w:val="00522536"/>
    <w:rsid w:val="00546DCB"/>
    <w:rsid w:val="005569DD"/>
    <w:rsid w:val="00565EF9"/>
    <w:rsid w:val="00574B26"/>
    <w:rsid w:val="00576EAB"/>
    <w:rsid w:val="00583C1D"/>
    <w:rsid w:val="005873FA"/>
    <w:rsid w:val="00594358"/>
    <w:rsid w:val="005A0993"/>
    <w:rsid w:val="005B1A2D"/>
    <w:rsid w:val="005B3FA6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20B"/>
    <w:rsid w:val="00611773"/>
    <w:rsid w:val="00623020"/>
    <w:rsid w:val="006308A1"/>
    <w:rsid w:val="00635CB0"/>
    <w:rsid w:val="00637F4A"/>
    <w:rsid w:val="00640420"/>
    <w:rsid w:val="00653A80"/>
    <w:rsid w:val="0066221C"/>
    <w:rsid w:val="00665ADD"/>
    <w:rsid w:val="0067008D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F28FF"/>
    <w:rsid w:val="006F2A3E"/>
    <w:rsid w:val="00704B68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62751"/>
    <w:rsid w:val="00866799"/>
    <w:rsid w:val="008760CF"/>
    <w:rsid w:val="00880B6B"/>
    <w:rsid w:val="0088453C"/>
    <w:rsid w:val="00890A3B"/>
    <w:rsid w:val="0089362E"/>
    <w:rsid w:val="00893931"/>
    <w:rsid w:val="00894649"/>
    <w:rsid w:val="00896374"/>
    <w:rsid w:val="008A1654"/>
    <w:rsid w:val="008A1DC5"/>
    <w:rsid w:val="008A2923"/>
    <w:rsid w:val="008B13EF"/>
    <w:rsid w:val="008B2C71"/>
    <w:rsid w:val="008C0B28"/>
    <w:rsid w:val="008D6421"/>
    <w:rsid w:val="008E31AD"/>
    <w:rsid w:val="008F5C7B"/>
    <w:rsid w:val="00911544"/>
    <w:rsid w:val="00911F84"/>
    <w:rsid w:val="009124D4"/>
    <w:rsid w:val="00916D68"/>
    <w:rsid w:val="0092659F"/>
    <w:rsid w:val="009450E9"/>
    <w:rsid w:val="00947888"/>
    <w:rsid w:val="00960957"/>
    <w:rsid w:val="009663CA"/>
    <w:rsid w:val="00981756"/>
    <w:rsid w:val="009846D8"/>
    <w:rsid w:val="0099450B"/>
    <w:rsid w:val="00995B9C"/>
    <w:rsid w:val="009A1E80"/>
    <w:rsid w:val="009A718A"/>
    <w:rsid w:val="009A7D2C"/>
    <w:rsid w:val="009C680E"/>
    <w:rsid w:val="009E1745"/>
    <w:rsid w:val="009E55B7"/>
    <w:rsid w:val="009E5CC3"/>
    <w:rsid w:val="009E6F4C"/>
    <w:rsid w:val="009F3D19"/>
    <w:rsid w:val="009F47D6"/>
    <w:rsid w:val="00A3456C"/>
    <w:rsid w:val="00A50D90"/>
    <w:rsid w:val="00A530AA"/>
    <w:rsid w:val="00A60606"/>
    <w:rsid w:val="00A640D6"/>
    <w:rsid w:val="00A65F78"/>
    <w:rsid w:val="00A722D7"/>
    <w:rsid w:val="00A81FD8"/>
    <w:rsid w:val="00AB28F6"/>
    <w:rsid w:val="00AC29AB"/>
    <w:rsid w:val="00AC2D67"/>
    <w:rsid w:val="00AF4BA8"/>
    <w:rsid w:val="00B014B2"/>
    <w:rsid w:val="00B15A23"/>
    <w:rsid w:val="00B23502"/>
    <w:rsid w:val="00B24F6C"/>
    <w:rsid w:val="00B25F36"/>
    <w:rsid w:val="00B6467F"/>
    <w:rsid w:val="00B76D6A"/>
    <w:rsid w:val="00B77082"/>
    <w:rsid w:val="00B77620"/>
    <w:rsid w:val="00B77C87"/>
    <w:rsid w:val="00B80135"/>
    <w:rsid w:val="00B82C08"/>
    <w:rsid w:val="00B93E3D"/>
    <w:rsid w:val="00B944AB"/>
    <w:rsid w:val="00B95AA5"/>
    <w:rsid w:val="00BA1E2A"/>
    <w:rsid w:val="00BA2C38"/>
    <w:rsid w:val="00BB21B7"/>
    <w:rsid w:val="00BC43EE"/>
    <w:rsid w:val="00BC7FDB"/>
    <w:rsid w:val="00BE33BA"/>
    <w:rsid w:val="00BF6A15"/>
    <w:rsid w:val="00C34C2A"/>
    <w:rsid w:val="00C352ED"/>
    <w:rsid w:val="00C40F42"/>
    <w:rsid w:val="00C4306B"/>
    <w:rsid w:val="00C5501F"/>
    <w:rsid w:val="00C61115"/>
    <w:rsid w:val="00C72A45"/>
    <w:rsid w:val="00C761AB"/>
    <w:rsid w:val="00C80490"/>
    <w:rsid w:val="00C91AC6"/>
    <w:rsid w:val="00C96B96"/>
    <w:rsid w:val="00CA3AB8"/>
    <w:rsid w:val="00CC02D6"/>
    <w:rsid w:val="00CD0B53"/>
    <w:rsid w:val="00CD1164"/>
    <w:rsid w:val="00CD75E5"/>
    <w:rsid w:val="00D0044D"/>
    <w:rsid w:val="00D03691"/>
    <w:rsid w:val="00D31176"/>
    <w:rsid w:val="00D34829"/>
    <w:rsid w:val="00D57C5C"/>
    <w:rsid w:val="00D65AB8"/>
    <w:rsid w:val="00D65FC2"/>
    <w:rsid w:val="00D74715"/>
    <w:rsid w:val="00D869CE"/>
    <w:rsid w:val="00D91763"/>
    <w:rsid w:val="00D969F4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31AFF"/>
    <w:rsid w:val="00E34FFB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E388B"/>
    <w:rsid w:val="00EE4977"/>
    <w:rsid w:val="00EE6CED"/>
    <w:rsid w:val="00EF094C"/>
    <w:rsid w:val="00EF6DFA"/>
    <w:rsid w:val="00F0390D"/>
    <w:rsid w:val="00F1072A"/>
    <w:rsid w:val="00F41C89"/>
    <w:rsid w:val="00F51824"/>
    <w:rsid w:val="00F641F6"/>
    <w:rsid w:val="00F6436B"/>
    <w:rsid w:val="00F77AA5"/>
    <w:rsid w:val="00F81239"/>
    <w:rsid w:val="00F830FB"/>
    <w:rsid w:val="00F8590C"/>
    <w:rsid w:val="00F92A6C"/>
    <w:rsid w:val="00F9368A"/>
    <w:rsid w:val="00F95CCF"/>
    <w:rsid w:val="00FA1718"/>
    <w:rsid w:val="00FC25CF"/>
    <w:rsid w:val="00FC7F0E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8DFC3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1">
    <w:name w:val="Altbilgi Char1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"/>
    <w:uiPriority w:val="99"/>
    <w:rsid w:val="0043782D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bilgi Char"/>
    <w:link w:val="a0"/>
    <w:uiPriority w:val="99"/>
    <w:locked/>
    <w:rsid w:val="0043782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2026-07-09T07:26:00Z</dcterms:created>
  <dcterms:modified xsi:type="dcterms:W3CDTF">2026-07-09T07:26:00Z</dcterms:modified>
</cp:coreProperties>
</file>